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7A" w:rsidRPr="001F7A7A" w:rsidRDefault="007E6542" w:rsidP="001F7A7A">
      <w:pPr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Памятная дата. 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Каждый год в России 15 февраля отмечается День воина-интернационалиста, День памяти о россиянах, исполнявших служебный долг за пределами Отечества.</w:t>
      </w:r>
      <w:r w:rsidR="001F7A7A" w:rsidRPr="001F7A7A">
        <w:rPr>
          <w:rFonts w:ascii="Arial" w:eastAsia="Calibri" w:hAnsi="Arial" w:cs="Arial"/>
          <w:sz w:val="20"/>
          <w:szCs w:val="20"/>
          <w:shd w:val="clear" w:color="auto" w:fill="FFFFFF"/>
        </w:rPr>
        <w:t xml:space="preserve"> 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Афганская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 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война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 ушла в историю. В </w:t>
      </w:r>
      <w:proofErr w:type="spellStart"/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Аграмаковском</w:t>
      </w:r>
      <w:proofErr w:type="spellEnd"/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СДК  прошёл информационный журнал «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Солдат войны не выбирает</w:t>
      </w:r>
      <w:r w:rsid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», который был приурочен к 35 годовщине 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вывода войск из 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Афганистана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 Директор</w:t>
      </w:r>
      <w:r w:rsid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Аграмаковского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СДК </w:t>
      </w:r>
      <w:proofErr w:type="spellStart"/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Тухватуллина</w:t>
      </w:r>
      <w:proofErr w:type="spellEnd"/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Марина рассказала участникам мероприятия о страницах истории 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афганской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 </w:t>
      </w:r>
      <w:r w:rsidR="001F7A7A" w:rsidRPr="001F7A7A">
        <w:rPr>
          <w:rFonts w:ascii="Times New Roman" w:eastAsia="Calibri" w:hAnsi="Times New Roman" w:cs="Times New Roman"/>
          <w:bCs/>
          <w:sz w:val="32"/>
          <w:szCs w:val="32"/>
          <w:shd w:val="clear" w:color="auto" w:fill="FFFFFF"/>
        </w:rPr>
        <w:t>войны</w:t>
      </w:r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 о мужестве и отваге, которую проявили советские воины.</w:t>
      </w:r>
      <w:r w:rsid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Мероприятие проводилось в школьном краеведческом музее. Одна из экспозиций в музее посвящена  воинам – интернационалистам села. </w:t>
      </w:r>
      <w:bookmarkStart w:id="0" w:name="_GoBack"/>
      <w:bookmarkEnd w:id="0"/>
      <w:r w:rsidR="001F7A7A" w:rsidRPr="001F7A7A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 </w:t>
      </w:r>
    </w:p>
    <w:p w:rsidR="00523B15" w:rsidRPr="007E6542" w:rsidRDefault="001F7A7A" w:rsidP="007E6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7EADB48" wp14:editId="37EB419B">
            <wp:simplePos x="0" y="0"/>
            <wp:positionH relativeFrom="column">
              <wp:posOffset>-60960</wp:posOffset>
            </wp:positionH>
            <wp:positionV relativeFrom="paragraph">
              <wp:posOffset>26035</wp:posOffset>
            </wp:positionV>
            <wp:extent cx="5940425" cy="4455160"/>
            <wp:effectExtent l="0" t="0" r="3175" b="2540"/>
            <wp:wrapNone/>
            <wp:docPr id="4" name="Рисунок 4" descr="C:\Users\admin\Desktop\Фото солдат войны не выбирает\IMG_20240215_1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олдат войны не выбирает\IMG_20240215_121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15" w:rsidRDefault="00523B15" w:rsidP="00523B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6542" w:rsidRDefault="007E6542" w:rsidP="00523B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6542" w:rsidRDefault="007E6542" w:rsidP="00523B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1F7A7A" w:rsidRDefault="001F7A7A" w:rsidP="00523B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C2161B" wp14:editId="7BD6F0AF">
            <wp:simplePos x="0" y="0"/>
            <wp:positionH relativeFrom="column">
              <wp:posOffset>24765</wp:posOffset>
            </wp:positionH>
            <wp:positionV relativeFrom="paragraph">
              <wp:posOffset>4613910</wp:posOffset>
            </wp:positionV>
            <wp:extent cx="5940425" cy="4455160"/>
            <wp:effectExtent l="0" t="0" r="3175" b="2540"/>
            <wp:wrapNone/>
            <wp:docPr id="6" name="Рисунок 6" descr="C:\Users\admin\Desktop\Фото солдат войны не выбирает\IMG_20240215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олдат войны не выбирает\IMG_20240215_12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538060" wp14:editId="7E70C853">
            <wp:extent cx="5940425" cy="4455319"/>
            <wp:effectExtent l="0" t="0" r="3175" b="2540"/>
            <wp:docPr id="5" name="Рисунок 5" descr="C:\Users\admin\Desktop\Фото солдат войны не выбирает\IMG_20240215_1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олдат войны не выбирает\IMG_20240215_121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7A" w:rsidRDefault="001F7A7A" w:rsidP="00523B15">
      <w:pPr>
        <w:rPr>
          <w:rFonts w:ascii="Times New Roman" w:hAnsi="Times New Roman" w:cs="Times New Roman"/>
          <w:sz w:val="32"/>
          <w:szCs w:val="32"/>
        </w:rPr>
      </w:pPr>
    </w:p>
    <w:p w:rsidR="001F7A7A" w:rsidRDefault="001F7A7A" w:rsidP="00523B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esktop\Фото солдат войны не выбирает\IMG_20240215_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олдат войны не выбирает\IMG_20240215_12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7A" w:rsidRPr="00523B15" w:rsidRDefault="001F7A7A" w:rsidP="00523B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5940425" cy="4455319"/>
            <wp:effectExtent l="0" t="0" r="3175" b="2540"/>
            <wp:wrapNone/>
            <wp:docPr id="8" name="Рисунок 8" descr="C:\Users\admin\Desktop\Фото солдат войны не выбирает\IMG_20240215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олдат войны не выбирает\IMG_20240215_122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1F7A7A">
      <w:pPr>
        <w:rPr>
          <w:rFonts w:ascii="Times New Roman" w:hAnsi="Times New Roman" w:cs="Times New Roman"/>
          <w:sz w:val="32"/>
          <w:szCs w:val="32"/>
        </w:rPr>
      </w:pPr>
    </w:p>
    <w:sectPr w:rsidR="00523B15" w:rsidRPr="00523B1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071" w:rsidRDefault="005E3071" w:rsidP="00B56E9F">
      <w:pPr>
        <w:spacing w:after="0" w:line="240" w:lineRule="auto"/>
      </w:pPr>
      <w:r>
        <w:separator/>
      </w:r>
    </w:p>
  </w:endnote>
  <w:endnote w:type="continuationSeparator" w:id="0">
    <w:p w:rsidR="005E3071" w:rsidRDefault="005E3071" w:rsidP="00B5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F" w:rsidRDefault="00B56E9F">
    <w:pPr>
      <w:pStyle w:val="a7"/>
    </w:pPr>
  </w:p>
  <w:p w:rsidR="00B56E9F" w:rsidRDefault="00B56E9F">
    <w:pPr>
      <w:pStyle w:val="a7"/>
    </w:pPr>
  </w:p>
  <w:p w:rsidR="00B56E9F" w:rsidRDefault="00B56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071" w:rsidRDefault="005E3071" w:rsidP="00B56E9F">
      <w:pPr>
        <w:spacing w:after="0" w:line="240" w:lineRule="auto"/>
      </w:pPr>
      <w:r>
        <w:separator/>
      </w:r>
    </w:p>
  </w:footnote>
  <w:footnote w:type="continuationSeparator" w:id="0">
    <w:p w:rsidR="005E3071" w:rsidRDefault="005E3071" w:rsidP="00B56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5E"/>
    <w:rsid w:val="000336DA"/>
    <w:rsid w:val="000415EC"/>
    <w:rsid w:val="001B1BF7"/>
    <w:rsid w:val="001C550D"/>
    <w:rsid w:val="001D49C3"/>
    <w:rsid w:val="001F1C82"/>
    <w:rsid w:val="001F7A7A"/>
    <w:rsid w:val="00221310"/>
    <w:rsid w:val="00221537"/>
    <w:rsid w:val="00241D1D"/>
    <w:rsid w:val="0028684F"/>
    <w:rsid w:val="00311A64"/>
    <w:rsid w:val="0035236F"/>
    <w:rsid w:val="00382937"/>
    <w:rsid w:val="003E18F3"/>
    <w:rsid w:val="00523B15"/>
    <w:rsid w:val="005E3071"/>
    <w:rsid w:val="005F2486"/>
    <w:rsid w:val="006B56ED"/>
    <w:rsid w:val="006C1DED"/>
    <w:rsid w:val="006D46C6"/>
    <w:rsid w:val="006D677E"/>
    <w:rsid w:val="006E6F4D"/>
    <w:rsid w:val="00740E48"/>
    <w:rsid w:val="00760EA1"/>
    <w:rsid w:val="00776839"/>
    <w:rsid w:val="007E6542"/>
    <w:rsid w:val="008163EE"/>
    <w:rsid w:val="00817E2C"/>
    <w:rsid w:val="008E22C5"/>
    <w:rsid w:val="008E4518"/>
    <w:rsid w:val="009B139A"/>
    <w:rsid w:val="00B40C37"/>
    <w:rsid w:val="00B543B3"/>
    <w:rsid w:val="00B56E9F"/>
    <w:rsid w:val="00BA75AD"/>
    <w:rsid w:val="00BB31E8"/>
    <w:rsid w:val="00BF6F54"/>
    <w:rsid w:val="00CA56D5"/>
    <w:rsid w:val="00CA79F7"/>
    <w:rsid w:val="00CB62F8"/>
    <w:rsid w:val="00D22C93"/>
    <w:rsid w:val="00D273E5"/>
    <w:rsid w:val="00D9215E"/>
    <w:rsid w:val="00DF4636"/>
    <w:rsid w:val="00E46F33"/>
    <w:rsid w:val="00EF0461"/>
    <w:rsid w:val="00EF2B92"/>
    <w:rsid w:val="00F2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2023-06-15T12:12:00Z</dcterms:created>
  <dcterms:modified xsi:type="dcterms:W3CDTF">2024-02-15T11:32:00Z</dcterms:modified>
</cp:coreProperties>
</file>